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b3644b30b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c434884bb0634d87"/>
      <w:footerReference xmlns:r="http://schemas.openxmlformats.org/officeDocument/2006/relationships" w:type="default" r:id="Rb613955fb2b2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4884bb0634d87" /><Relationship Type="http://schemas.openxmlformats.org/officeDocument/2006/relationships/footer" Target="/word/footer1.xml" Id="Rb613955fb2b241cb" /></Relationships>
</file>