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0da0a5fb7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DEANU GIELDA / TANA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DEANU GIELDA / TANA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bd9ac78fe4179"/>
      <w:footerReference xmlns:r="http://schemas.openxmlformats.org/officeDocument/2006/relationships" w:type="default" r:id="Rdf423b31847f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bd9ac78fe4179" /><Relationship Type="http://schemas.openxmlformats.org/officeDocument/2006/relationships/footer" Target="/word/footer1.xml" Id="Rdf423b31847f484f" /></Relationships>
</file>