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ac44e87fa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MOAN BILSENTER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MOAN BILSENTER AS</w:t>
      </w:r>
    </w:p>
    <w:sectPr>
      <w:headerReference xmlns:r="http://schemas.openxmlformats.org/officeDocument/2006/relationships" w:type="default" r:id="R0b32621a8a624d01"/>
      <w:footerReference xmlns:r="http://schemas.openxmlformats.org/officeDocument/2006/relationships" w:type="default" r:id="Rb74cc0275062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MOAN BILSENTER AS   ·   Org.nr 943 549 710   ·   Mo Gård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2621a8a624d01" /><Relationship Type="http://schemas.openxmlformats.org/officeDocument/2006/relationships/footer" Target="/word/footer1.xml" Id="Rb74cc02750624531" /></Relationships>
</file>