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efa8bb29b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07ecafcfc2614007"/>
      <w:footerReference xmlns:r="http://schemas.openxmlformats.org/officeDocument/2006/relationships" w:type="default" r:id="R489e818221d2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cafcfc2614007" /><Relationship Type="http://schemas.openxmlformats.org/officeDocument/2006/relationships/footer" Target="/word/footer1.xml" Id="R489e818221d24c4f" /></Relationships>
</file>