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d3be1a65d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d65e1677a23d4fb7"/>
      <w:footerReference xmlns:r="http://schemas.openxmlformats.org/officeDocument/2006/relationships" w:type="default" r:id="R60f4f967ccb9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e1677a23d4fb7" /><Relationship Type="http://schemas.openxmlformats.org/officeDocument/2006/relationships/footer" Target="/word/footer1.xml" Id="R60f4f967ccb94ec7" /></Relationships>
</file>