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4ad6b7731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e3234c25c3854509"/>
      <w:footerReference xmlns:r="http://schemas.openxmlformats.org/officeDocument/2006/relationships" w:type="default" r:id="Rb18d9e8c3d90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34c25c3854509" /><Relationship Type="http://schemas.openxmlformats.org/officeDocument/2006/relationships/footer" Target="/word/footer1.xml" Id="Rb18d9e8c3d9040ca" /></Relationships>
</file>