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7a1cebc0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8f144e0f9b42418a"/>
      <w:footerReference xmlns:r="http://schemas.openxmlformats.org/officeDocument/2006/relationships" w:type="default" r:id="R51cf70b03a4f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44e0f9b42418a" /><Relationship Type="http://schemas.openxmlformats.org/officeDocument/2006/relationships/footer" Target="/word/footer1.xml" Id="R51cf70b03a4f4769" /></Relationships>
</file>