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d5b792ab3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KONGSVINGER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KONGSVINGER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ea91e64fb4677"/>
      <w:footerReference xmlns:r="http://schemas.openxmlformats.org/officeDocument/2006/relationships" w:type="default" r:id="R68dc7b0dd087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ea91e64fb4677" /><Relationship Type="http://schemas.openxmlformats.org/officeDocument/2006/relationships/footer" Target="/word/footer1.xml" Id="R68dc7b0dd08743c8" /></Relationships>
</file>