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c6ba31e94042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KONGSVINGER KOMMUNE</w:t>
      </w:r>
    </w:p>
    <w:sectPr>
      <w:headerReference xmlns:r="http://schemas.openxmlformats.org/officeDocument/2006/relationships" w:type="default" r:id="Rac609ed48e7e4fba"/>
      <w:footerReference xmlns:r="http://schemas.openxmlformats.org/officeDocument/2006/relationships" w:type="default" r:id="R3e6ebebd6895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KONGSVINGER KOMMUNE   ·   Org.nr 944 117 784   ·   Rådhusplassen 1   ·   2212 KONGSVINGER   ·   Tlf. 62 87 40 00   ·   postmottak@kongsvinger.kommune.no   ·   www.kongsvinger.kommune.no/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KONGSVINGER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609ed48e7e4fba" /><Relationship Type="http://schemas.openxmlformats.org/officeDocument/2006/relationships/footer" Target="/word/footer1.xml" Id="R3e6ebebd6895401c" /></Relationships>
</file>