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1a321911a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FOSEN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FOSEN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b4b41225440cc"/>
      <w:footerReference xmlns:r="http://schemas.openxmlformats.org/officeDocument/2006/relationships" w:type="default" r:id="R8f5a46d39aa5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FOSEN KOMMUNE   ·   Org.nr 944 305 483   ·   Rådhusveien 13   ·   7100 RISSA   ·   Tlf. 73 85 27 00   ·   postmottak@indrefosen.kommune.no   ·   www.indrefosen.kommune.no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FOSEN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b4b41225440cc" /><Relationship Type="http://schemas.openxmlformats.org/officeDocument/2006/relationships/footer" Target="/word/footer1.xml" Id="R8f5a46d39aa540ee" /></Relationships>
</file>