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05e272ce1243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Rissa,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INDRE FOSEN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INDRE FOSEN KOMMUNE</w:t>
      </w:r>
    </w:p>
    <w:sectPr>
      <w:headerReference xmlns:r="http://schemas.openxmlformats.org/officeDocument/2006/relationships" w:type="default" r:id="Rc11713a04be044a0"/>
      <w:footerReference xmlns:r="http://schemas.openxmlformats.org/officeDocument/2006/relationships" w:type="default" r:id="Ra3ef348fb73844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INDRE FOSEN KOMMUNE   ·   Org.nr 944 305 483   ·   Rådhusveien 13   ·   7100 RISSA   ·   Tlf. 73 85 27 00   ·   postmottak@indrefosen.kommune.no   ·   www.indrefosen.kommune.no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INDRE FOSEN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1713a04be044a0" /><Relationship Type="http://schemas.openxmlformats.org/officeDocument/2006/relationships/footer" Target="/word/footer1.xml" Id="Ra3ef348fb738440d" /></Relationships>
</file>