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c63c089e2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37a4be36e4605"/>
      <w:footerReference xmlns:r="http://schemas.openxmlformats.org/officeDocument/2006/relationships" w:type="default" r:id="Rf5b429910e22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KOMMUNE   ·   Org.nr 944 350 675   ·   Rådhusveien 13   ·   7740 STEINSDALEN   ·   Tlf. 72 57 82 00   ·   postmottak@osen.kommune.no   ·   www.osen.kommune.no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37a4be36e4605" /><Relationship Type="http://schemas.openxmlformats.org/officeDocument/2006/relationships/footer" Target="/word/footer1.xml" Id="Rf5b429910e224587" /></Relationships>
</file>