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b3566062ec45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KIRKENS BYMISJON</w:t>
      </w:r>
    </w:p>
    <w:sectPr>
      <w:headerReference xmlns:r="http://schemas.openxmlformats.org/officeDocument/2006/relationships" w:type="default" r:id="R11a09d146bce4886"/>
      <w:footerReference xmlns:r="http://schemas.openxmlformats.org/officeDocument/2006/relationships" w:type="default" r:id="R33900644c44e4d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KIRKENS BYMISJON   ·   Org.nr 944 384 448   ·   Tollbugata 3   ·   0152 OSLO   ·   Tlf. 22 36 55 00   ·   firmapost@skbo.no   ·   www.kirkensbymisjon.no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KIRKENS BYMISJON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a09d146bce4886" /><Relationship Type="http://schemas.openxmlformats.org/officeDocument/2006/relationships/footer" Target="/word/footer1.xml" Id="R33900644c44e4d22" /></Relationships>
</file>