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b3ffdde4e45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0a7256d04c482d"/>
      <w:footerReference xmlns:r="http://schemas.openxmlformats.org/officeDocument/2006/relationships" w:type="default" r:id="Rd07ab76e0490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0a7256d04c482d" /><Relationship Type="http://schemas.openxmlformats.org/officeDocument/2006/relationships/footer" Target="/word/footer1.xml" Id="Rd07ab76e04904fb3" /></Relationships>
</file>