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683299cde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ALTA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Alta,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ALTA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c016b9a0a341e1"/>
      <w:footerReference xmlns:r="http://schemas.openxmlformats.org/officeDocument/2006/relationships" w:type="default" r:id="Rec3834b6fdf8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ALTA KOMMUNE   ·   Org.nr 944 588 132   ·   Løkkeveien 35   ·   9510 ALTA   ·   Tlf. 78 45 50 00   ·   postmottak@alta.kommune.no   ·   www.alta.kommune.no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016b9a0a341e1" /><Relationship Type="http://schemas.openxmlformats.org/officeDocument/2006/relationships/footer" Target="/word/footer1.xml" Id="Rec3834b6fdf84178" /></Relationships>
</file>