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d2d715e62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HATTFJELLDAL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Hattfjelldal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Hattfjelldal,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HATTFJELLDAL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54f8602d2a4836"/>
      <w:footerReference xmlns:r="http://schemas.openxmlformats.org/officeDocument/2006/relationships" w:type="default" r:id="R8ced8827fcf3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HATTFJELLDAL KOMMUNE   ·   Org.nr 944 716 904   ·   O.T. Olsens vei 3A   ·   8692 HATTFJELLDAL   ·   Tlf. 75 18 48 00   ·   post@hattfjelldal-kommune.no   ·   www.hattfjelldal.kommune.no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HATTFJELLDAL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4f8602d2a4836" /><Relationship Type="http://schemas.openxmlformats.org/officeDocument/2006/relationships/footer" Target="/word/footer1.xml" Id="R8ced8827fcf34077" /></Relationships>
</file>