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e2e53690cf4a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SKIEN REGNSKAPSKONTOR AS</w:t>
      </w:r>
    </w:p>
    <w:sectPr>
      <w:headerReference xmlns:r="http://schemas.openxmlformats.org/officeDocument/2006/relationships" w:type="default" r:id="R49b76a480c4e40a5"/>
      <w:footerReference xmlns:r="http://schemas.openxmlformats.org/officeDocument/2006/relationships" w:type="default" r:id="R329328be16fd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REGNSKAPSKONTOR AS   ·   Org.nr 944 886 923   ·   Gunnar Knudsens veg 108   ·   3712 SKIEN   ·   Tlf. 35 91 51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76a480c4e40a5" /><Relationship Type="http://schemas.openxmlformats.org/officeDocument/2006/relationships/footer" Target="/word/footer1.xml" Id="R329328be16fd40cb" /></Relationships>
</file>