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7a645ff996c488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NSV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NSV INVEST AS</w:t>
      </w:r>
    </w:p>
    <w:sectPr>
      <w:headerReference xmlns:r="http://schemas.openxmlformats.org/officeDocument/2006/relationships" w:type="default" r:id="Rddc3f6bc69dd42d8"/>
      <w:footerReference xmlns:r="http://schemas.openxmlformats.org/officeDocument/2006/relationships" w:type="default" r:id="Rdd5be7672e794bb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NSV INVEST AS   ·   Org.nr 945 186 259   ·   Kirkegata 10   ·   0153 OSLO   ·   Tlf. 23 17 94 80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NSV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dc3f6bc69dd42d8" /><Relationship Type="http://schemas.openxmlformats.org/officeDocument/2006/relationships/footer" Target="/word/footer1.xml" Id="Rdd5be7672e794bb4" /></Relationships>
</file>