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c3f28c0a6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RAKKESTAD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RAKKESTAD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c096ec520429c"/>
      <w:footerReference xmlns:r="http://schemas.openxmlformats.org/officeDocument/2006/relationships" w:type="default" r:id="R7b98924bac7d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c096ec520429c" /><Relationship Type="http://schemas.openxmlformats.org/officeDocument/2006/relationships/footer" Target="/word/footer1.xml" Id="R7b98924bac7d4113" /></Relationships>
</file>