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2a24d9c6e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6ead1c32657f4acb"/>
      <w:footerReference xmlns:r="http://schemas.openxmlformats.org/officeDocument/2006/relationships" w:type="default" r:id="R0bfae7e4969b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d1c32657f4acb" /><Relationship Type="http://schemas.openxmlformats.org/officeDocument/2006/relationships/footer" Target="/word/footer1.xml" Id="R0bfae7e4969b4603" /></Relationships>
</file>