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eb2e83641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Straumsjøen,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0ab3a4ec644d4b"/>
      <w:footerReference xmlns:r="http://schemas.openxmlformats.org/officeDocument/2006/relationships" w:type="default" r:id="Re46282d13a00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ab3a4ec644d4b" /><Relationship Type="http://schemas.openxmlformats.org/officeDocument/2006/relationships/footer" Target="/word/footer1.xml" Id="Re46282d13a004ae3" /></Relationships>
</file>