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126c4e911b40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Lødingen,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LØDINGEN KOMMUNE</w:t>
      </w:r>
    </w:p>
    <w:sectPr>
      <w:headerReference xmlns:r="http://schemas.openxmlformats.org/officeDocument/2006/relationships" w:type="default" r:id="R1226bb86f1464c4d"/>
      <w:footerReference xmlns:r="http://schemas.openxmlformats.org/officeDocument/2006/relationships" w:type="default" r:id="R60ab7d80971043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LØDINGEN KOMMUNE   ·   Org.nr 945 468 661   ·   Rådhusvegen 27   ·   8410 LØDINGEN   ·   Tlf. 76 98 66 00   ·   postmottak@lodingen.kommune.no   ·   www.lodingen.kommune.no/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LØDINGEN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26bb86f1464c4d" /><Relationship Type="http://schemas.openxmlformats.org/officeDocument/2006/relationships/footer" Target="/word/footer1.xml" Id="R60ab7d809710432d" /></Relationships>
</file>