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c7e0fae8c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998871a9c9c147b7"/>
      <w:footerReference xmlns:r="http://schemas.openxmlformats.org/officeDocument/2006/relationships" w:type="default" r:id="Ra8ae35214c3a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871a9c9c147b7" /><Relationship Type="http://schemas.openxmlformats.org/officeDocument/2006/relationships/footer" Target="/word/footer1.xml" Id="Ra8ae35214c3a4f1e" /></Relationships>
</file>