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22bbe4462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PEMAJO AS, org.nr 946 743 348,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ba101a8a27f94b04"/>
      <w:footerReference xmlns:r="http://schemas.openxmlformats.org/officeDocument/2006/relationships" w:type="default" r:id="R1b478a6809ea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01a8a27f94b04" /><Relationship Type="http://schemas.openxmlformats.org/officeDocument/2006/relationships/footer" Target="/word/footer1.xml" Id="R1b478a6809ea416c" /></Relationships>
</file>