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e2b3e9cab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3d9cd1c46143b0"/>
      <w:footerReference xmlns:r="http://schemas.openxmlformats.org/officeDocument/2006/relationships" w:type="default" r:id="R53d7fe84e055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d9cd1c46143b0" /><Relationship Type="http://schemas.openxmlformats.org/officeDocument/2006/relationships/footer" Target="/word/footer1.xml" Id="R53d7fe84e0554d5c" /></Relationships>
</file>