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1b66fbe9d41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NORDENFJELDSKE EIENDOMSFORVALTNING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NORDENFJELDSKE EIENDOMSFORVALTNING AS</w:t>
      </w:r>
    </w:p>
    <w:sectPr>
      <w:headerReference xmlns:r="http://schemas.openxmlformats.org/officeDocument/2006/relationships" w:type="default" r:id="Rc4333dad09f943be"/>
      <w:footerReference xmlns:r="http://schemas.openxmlformats.org/officeDocument/2006/relationships" w:type="default" r:id="Rbd4476129c8b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EIENDOMSFORVALTNING AS   ·   Org.nr 947 286 048   ·   Lundåsen 51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33dad09f943be" /><Relationship Type="http://schemas.openxmlformats.org/officeDocument/2006/relationships/footer" Target="/word/footer1.xml" Id="Rbd4476129c8b46ee" /></Relationships>
</file>