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79af2ac54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SODVIN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c349235a63f349f2"/>
      <w:footerReference xmlns:r="http://schemas.openxmlformats.org/officeDocument/2006/relationships" w:type="default" r:id="R5f63fdc2efbd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9235a63f349f2" /><Relationship Type="http://schemas.openxmlformats.org/officeDocument/2006/relationships/footer" Target="/word/footer1.xml" Id="R5f63fdc2efbd45c7" /></Relationships>
</file>