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0da8a529c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9129529e9cdd4b31"/>
      <w:footerReference xmlns:r="http://schemas.openxmlformats.org/officeDocument/2006/relationships" w:type="default" r:id="R06dd9f8b1a8d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9529e9cdd4b31" /><Relationship Type="http://schemas.openxmlformats.org/officeDocument/2006/relationships/footer" Target="/word/footer1.xml" Id="R06dd9f8b1a8d4e19" /></Relationships>
</file>