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2d2a88f9294e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REAL-FORVALTNING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REAL-FORVALTNING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e85c3cb5d946d2"/>
      <w:footerReference xmlns:r="http://schemas.openxmlformats.org/officeDocument/2006/relationships" w:type="default" r:id="Rd7e347c008cc4c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REAL-FORVALTNING   ·   Org.nr 947 540 734   ·   c/o Glitrafjord AS, Kronprinsesse Märthas plass 1   ·   0160 OSLO   ·   Tlf. 22 56 34 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REAL-FORVALTNING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e85c3cb5d946d2" /><Relationship Type="http://schemas.openxmlformats.org/officeDocument/2006/relationships/footer" Target="/word/footer1.xml" Id="Rd7e347c008cc4caa" /></Relationships>
</file>