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5135f5f2d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d6ad6d3794890"/>
      <w:footerReference xmlns:r="http://schemas.openxmlformats.org/officeDocument/2006/relationships" w:type="default" r:id="R5c7ad3371e4e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 TALL AS   ·   Org.nr 947 615 955   ·   Sjøgata 40   ·   8006 BODØ   ·   Tlf. 004752985844   ·   post@godetall.no   ·   www.godetall.no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d6ad6d3794890" /><Relationship Type="http://schemas.openxmlformats.org/officeDocument/2006/relationships/footer" Target="/word/footer1.xml" Id="R5c7ad3371e4e4075" /></Relationships>
</file>