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27ec25ee9b46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TANDEM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TANDEM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1311ed406e474e"/>
      <w:footerReference xmlns:r="http://schemas.openxmlformats.org/officeDocument/2006/relationships" w:type="default" r:id="R01433c732487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1311ed406e474e" /><Relationship Type="http://schemas.openxmlformats.org/officeDocument/2006/relationships/footer" Target="/word/footer1.xml" Id="R01433c7324874d7c" /></Relationships>
</file>