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a984c1ec8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748a55a4c42b8"/>
      <w:footerReference xmlns:r="http://schemas.openxmlformats.org/officeDocument/2006/relationships" w:type="default" r:id="R22ed1e6172dd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SOLIDENT AS   ·   Org.nr 947 883 224   ·   Alti Bjørkelangen, Bjørkeveien 22   ·   1940 BJØRKELANGEN   ·   Tlf. 63 85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748a55a4c42b8" /><Relationship Type="http://schemas.openxmlformats.org/officeDocument/2006/relationships/footer" Target="/word/footer1.xml" Id="R22ed1e6172dd42ea" /></Relationships>
</file>