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f3dbea9bd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Løken,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SKODRE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SKODRE SA</w:t>
      </w:r>
    </w:p>
    <w:sectPr>
      <w:headerReference xmlns:r="http://schemas.openxmlformats.org/officeDocument/2006/relationships" w:type="default" r:id="R03243fedb8b744f2"/>
      <w:footerReference xmlns:r="http://schemas.openxmlformats.org/officeDocument/2006/relationships" w:type="default" r:id="R047167dac960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SKODRE SA   ·   Org.nr 948 067 323   ·   Industriveien   ·   1960 LØKEN   ·   Tlf. 63 85 47 00   ·   hsev@hsev.no   ·   www.hsev.no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SKODRE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43fedb8b744f2" /><Relationship Type="http://schemas.openxmlformats.org/officeDocument/2006/relationships/footer" Target="/word/footer1.xml" Id="R047167dac960408f" /></Relationships>
</file>