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ee5b069b9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LIGO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a69d882980a94f0c"/>
      <w:footerReference xmlns:r="http://schemas.openxmlformats.org/officeDocument/2006/relationships" w:type="default" r:id="Rd9049fa0aa50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d882980a94f0c" /><Relationship Type="http://schemas.openxmlformats.org/officeDocument/2006/relationships/footer" Target="/word/footer1.xml" Id="Rd9049fa0aa5043df" /></Relationships>
</file>