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8440a6270146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TRECO BIL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TRECO BIL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dd8ec5e4a54383"/>
      <w:footerReference xmlns:r="http://schemas.openxmlformats.org/officeDocument/2006/relationships" w:type="default" r:id="R8e2a599d38a949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TRECO BIL AS   ·   Org.nr 948 569 175   ·   5680 TYSNES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TRECO BIL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dd8ec5e4a54383" /><Relationship Type="http://schemas.openxmlformats.org/officeDocument/2006/relationships/footer" Target="/word/footer1.xml" Id="R8e2a599d38a94958" /></Relationships>
</file>