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ec749044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PROSESS-ELEKTRO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PROSESS-ELEKTRO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72c7a9581347e7"/>
      <w:footerReference xmlns:r="http://schemas.openxmlformats.org/officeDocument/2006/relationships" w:type="default" r:id="Rd62de8cb08ea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PROSESS-ELEKTRO AS   ·   Org.nr 948 786 044   ·   Meierigata 1   ·   6885 ÅRDALSTANGEN   ·   Tlf. 57 66 00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PROSESS-ELEKTRO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2c7a9581347e7" /><Relationship Type="http://schemas.openxmlformats.org/officeDocument/2006/relationships/footer" Target="/word/footer1.xml" Id="Rd62de8cb08ea4b53" /></Relationships>
</file>