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0682d92ab44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PROSESS-ELEKTRO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PROSESS-ELEKTRO AS</w:t>
      </w:r>
    </w:p>
    <w:sectPr>
      <w:headerReference xmlns:r="http://schemas.openxmlformats.org/officeDocument/2006/relationships" w:type="default" r:id="R50b4c9e343f646dc"/>
      <w:footerReference xmlns:r="http://schemas.openxmlformats.org/officeDocument/2006/relationships" w:type="default" r:id="Rb9b46bf826d84a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PROSESS-ELEKTRO AS   ·   Org.nr 948 786 044   ·   Meierigata 1   ·   6885 ÅRDALSTANGEN   ·   Tlf. 57 66 00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PROSESS-ELEKTRO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b4c9e343f646dc" /><Relationship Type="http://schemas.openxmlformats.org/officeDocument/2006/relationships/footer" Target="/word/footer1.xml" Id="Rb9b46bf826d84ad9" /></Relationships>
</file>