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7e8aa2a89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8ab5be87d44f3"/>
      <w:footerReference xmlns:r="http://schemas.openxmlformats.org/officeDocument/2006/relationships" w:type="default" r:id="R1031c554ea7c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8ab5be87d44f3" /><Relationship Type="http://schemas.openxmlformats.org/officeDocument/2006/relationships/footer" Target="/word/footer1.xml" Id="R1031c554ea7c454a" /></Relationships>
</file>