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95b9f45d8c49e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BAHREBRA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BAHREBRA AS</w:t>
      </w:r>
    </w:p>
    <w:sectPr>
      <w:headerReference xmlns:r="http://schemas.openxmlformats.org/officeDocument/2006/relationships" w:type="default" r:id="R78463c1519d446f1"/>
      <w:footerReference xmlns:r="http://schemas.openxmlformats.org/officeDocument/2006/relationships" w:type="default" r:id="Rfc1125c19fb94c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BAHREBRA AS   ·   Org.nr 950 364 270   ·   Kirkegata 10   ·   0153 OSLO   ·   Tlf. 23 17 94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BAHREBRA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463c1519d446f1" /><Relationship Type="http://schemas.openxmlformats.org/officeDocument/2006/relationships/footer" Target="/word/footer1.xml" Id="Rfc1125c19fb94c19" /></Relationships>
</file>