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5ccda297f84a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ARETHUSA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Aremark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Aremark,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ARETHUSA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237601ea01044da"/>
      <w:footerReference xmlns:r="http://schemas.openxmlformats.org/officeDocument/2006/relationships" w:type="default" r:id="R0e55623b9fcb46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ARETHUSA AS   ·   Org.nr 950 527 420   ·   Holmegild Gård   ·   1798 AREMARK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ARETHUSA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37601ea01044da" /><Relationship Type="http://schemas.openxmlformats.org/officeDocument/2006/relationships/footer" Target="/word/footer1.xml" Id="R0e55623b9fcb4639" /></Relationships>
</file>