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7e2f9d7e1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ARETHUSA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0300812459c541e5"/>
      <w:footerReference xmlns:r="http://schemas.openxmlformats.org/officeDocument/2006/relationships" w:type="default" r:id="Rc9b8cae6486b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0812459c541e5" /><Relationship Type="http://schemas.openxmlformats.org/officeDocument/2006/relationships/footer" Target="/word/footer1.xml" Id="Rc9b8cae6486b4886" /></Relationships>
</file>