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a7da36d7e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397fe8cf99944147"/>
      <w:footerReference xmlns:r="http://schemas.openxmlformats.org/officeDocument/2006/relationships" w:type="default" r:id="R508731dc81ee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fe8cf99944147" /><Relationship Type="http://schemas.openxmlformats.org/officeDocument/2006/relationships/footer" Target="/word/footer1.xml" Id="R508731dc81ee495a" /></Relationships>
</file>