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be5ce2473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SPITERSNUTEN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SPITERSNUTEN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369d057d644d2"/>
      <w:footerReference xmlns:r="http://schemas.openxmlformats.org/officeDocument/2006/relationships" w:type="default" r:id="R5553d1b74179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369d057d644d2" /><Relationship Type="http://schemas.openxmlformats.org/officeDocument/2006/relationships/footer" Target="/word/footer1.xml" Id="R5553d1b741794a15" /></Relationships>
</file>