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54428af7f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d7c0ab2bf76a46cf"/>
      <w:footerReference xmlns:r="http://schemas.openxmlformats.org/officeDocument/2006/relationships" w:type="default" r:id="R21a538ef0b36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0ab2bf76a46cf" /><Relationship Type="http://schemas.openxmlformats.org/officeDocument/2006/relationships/footer" Target="/word/footer1.xml" Id="R21a538ef0b364686" /></Relationships>
</file>