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af1bcbafe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d94a820a4ea646d7"/>
      <w:footerReference xmlns:r="http://schemas.openxmlformats.org/officeDocument/2006/relationships" w:type="default" r:id="R632df8d34b0a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a820a4ea646d7" /><Relationship Type="http://schemas.openxmlformats.org/officeDocument/2006/relationships/footer" Target="/word/footer1.xml" Id="R632df8d34b0a452a" /></Relationships>
</file>