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898977f60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GREFSEN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7b6afe5c08c14057"/>
      <w:footerReference xmlns:r="http://schemas.openxmlformats.org/officeDocument/2006/relationships" w:type="default" r:id="Rb35c5a04384b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afe5c08c14057" /><Relationship Type="http://schemas.openxmlformats.org/officeDocument/2006/relationships/footer" Target="/word/footer1.xml" Id="Rb35c5a04384b4283" /></Relationships>
</file>