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f4ff15d9840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REIDAR BREKKE AS.</w:t>
      </w:r>
    </w:p>
    <w:sectPr>
      <w:headerReference xmlns:r="http://schemas.openxmlformats.org/officeDocument/2006/relationships" w:type="default" r:id="R4bc41210af5e47ac"/>
      <w:footerReference xmlns:r="http://schemas.openxmlformats.org/officeDocument/2006/relationships" w:type="default" r:id="R1c324c0ad13948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REIDAR BREKKE AS   ·   Org.nr 950 788 216   ·   Sandsværveien 168   ·   3615 KONGSBERG   ·   Tlf. 32 73 10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REIDAR BREKKE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41210af5e47ac" /><Relationship Type="http://schemas.openxmlformats.org/officeDocument/2006/relationships/footer" Target="/word/footer1.xml" Id="R1c324c0ad1394897" /></Relationships>
</file>