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82df38ec2b4d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REIDAR BREKKE AS</w:t>
      </w:r>
    </w:p>
    <w:sectPr>
      <w:headerReference xmlns:r="http://schemas.openxmlformats.org/officeDocument/2006/relationships" w:type="default" r:id="R6301a4e62fa54329"/>
      <w:footerReference xmlns:r="http://schemas.openxmlformats.org/officeDocument/2006/relationships" w:type="default" r:id="R93bec9d88ddf4f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REIDAR BREKKE AS   ·   Org.nr 950 788 216   ·   Sandsværveien 168   ·   3615 KONGSBERG   ·   Tlf. 32 73 10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REIDAR BREKKE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01a4e62fa54329" /><Relationship Type="http://schemas.openxmlformats.org/officeDocument/2006/relationships/footer" Target="/word/footer1.xml" Id="R93bec9d88ddf4ff4" /></Relationships>
</file>