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36dbd4cbc4415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Hagan,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VVS FINANS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VVS FINANS AS</w:t>
      </w:r>
    </w:p>
    <w:sectPr>
      <w:headerReference xmlns:r="http://schemas.openxmlformats.org/officeDocument/2006/relationships" w:type="default" r:id="Rf3bd932a0c924668"/>
      <w:footerReference xmlns:r="http://schemas.openxmlformats.org/officeDocument/2006/relationships" w:type="default" r:id="R14ea826f612542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VVS FINANS AS   ·   Org.nr 950 836 792   ·   Industriveien 16   ·   1481 HAGAN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VVS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bd932a0c924668" /><Relationship Type="http://schemas.openxmlformats.org/officeDocument/2006/relationships/footer" Target="/word/footer1.xml" Id="R14ea826f6125428e" /></Relationships>
</file>