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cdef6bfa0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STUDENTSAMSKIPNADEN I VOLDA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STUDENTSAMSKIPNADEN I VOLDA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f37652a584bb7"/>
      <w:footerReference xmlns:r="http://schemas.openxmlformats.org/officeDocument/2006/relationships" w:type="default" r:id="Rbf64025d19aa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f37652a584bb7" /><Relationship Type="http://schemas.openxmlformats.org/officeDocument/2006/relationships/footer" Target="/word/footer1.xml" Id="Rbf64025d19aa431f" /></Relationships>
</file>